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93" w:rsidRPr="00387084" w:rsidRDefault="00AE2D93" w:rsidP="00AE2D9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72374" w:rsidRPr="0038708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172374" w:rsidRPr="00387084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526977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</w:p>
    <w:p w:rsidR="00AE2D93" w:rsidRPr="00387084" w:rsidRDefault="00AE2D93" w:rsidP="008E3CFC">
      <w:pPr>
        <w:ind w:right="952"/>
        <w:rPr>
          <w:rFonts w:asciiTheme="majorEastAsia" w:eastAsiaTheme="majorEastAsia" w:hAnsiTheme="majorEastAsia"/>
          <w:b/>
          <w:sz w:val="24"/>
          <w:szCs w:val="24"/>
        </w:rPr>
      </w:pPr>
    </w:p>
    <w:p w:rsidR="005B7B7C" w:rsidRPr="00387084" w:rsidRDefault="005B7B7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2D93" w:rsidRPr="00387084" w:rsidRDefault="00C561BE">
      <w:pPr>
        <w:rPr>
          <w:rFonts w:asciiTheme="majorEastAsia" w:eastAsiaTheme="majorEastAsia" w:hAnsiTheme="majorEastAsia"/>
          <w:b/>
          <w:sz w:val="24"/>
          <w:szCs w:val="24"/>
        </w:rPr>
      </w:pP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一般社団法人千葉県タクシー協会</w:t>
      </w:r>
    </w:p>
    <w:p w:rsidR="007863EC" w:rsidRPr="00387084" w:rsidRDefault="00C561BE" w:rsidP="00AE2D93">
      <w:pPr>
        <w:ind w:firstLineChars="800" w:firstLine="1907"/>
        <w:rPr>
          <w:rFonts w:asciiTheme="majorEastAsia" w:eastAsiaTheme="majorEastAsia" w:hAnsiTheme="majorEastAsia"/>
          <w:b/>
          <w:sz w:val="24"/>
          <w:szCs w:val="24"/>
        </w:rPr>
      </w:pP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会員事業者</w:t>
      </w:r>
      <w:r w:rsidR="00AE2D93" w:rsidRPr="003870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5B7B7C" w:rsidRPr="00387084" w:rsidRDefault="005B7B7C" w:rsidP="005B7B7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B7B7C" w:rsidRPr="00387084" w:rsidRDefault="005B7B7C" w:rsidP="005B7B7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A1479" w:rsidRDefault="00526977" w:rsidP="0052697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タクシー事業における支援メニューについて</w:t>
      </w:r>
    </w:p>
    <w:p w:rsidR="00AE2D93" w:rsidRPr="00687CAB" w:rsidRDefault="00AE2D9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14694" w:rsidRDefault="00F74029" w:rsidP="00F74029">
      <w:pPr>
        <w:ind w:firstLineChars="100" w:firstLine="238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一般社団法人全国ハイヤー・タクシー連合会</w:t>
      </w:r>
      <w:r w:rsidR="001A1479">
        <w:rPr>
          <w:rFonts w:asciiTheme="majorEastAsia" w:eastAsiaTheme="majorEastAsia" w:hAnsiTheme="majorEastAsia" w:hint="eastAsia"/>
          <w:b/>
          <w:sz w:val="24"/>
          <w:szCs w:val="24"/>
        </w:rPr>
        <w:t>では</w:t>
      </w:r>
      <w:r w:rsidR="00687CAB">
        <w:rPr>
          <w:rFonts w:asciiTheme="majorEastAsia" w:eastAsiaTheme="majorEastAsia" w:hAnsiTheme="majorEastAsia" w:hint="eastAsia"/>
          <w:b/>
          <w:sz w:val="24"/>
          <w:szCs w:val="24"/>
        </w:rPr>
        <w:t>予てより</w:t>
      </w:r>
      <w:r w:rsidR="00526977">
        <w:rPr>
          <w:rFonts w:asciiTheme="majorEastAsia" w:eastAsiaTheme="majorEastAsia" w:hAnsiTheme="majorEastAsia" w:hint="eastAsia"/>
          <w:b/>
          <w:sz w:val="24"/>
          <w:szCs w:val="24"/>
        </w:rPr>
        <w:t>国土交通省に対し、新型コロナウイルス感染症に係る支援メニューについて</w:t>
      </w:r>
      <w:r w:rsidR="00367A0F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526977">
        <w:rPr>
          <w:rFonts w:asciiTheme="majorEastAsia" w:eastAsiaTheme="majorEastAsia" w:hAnsiTheme="majorEastAsia" w:hint="eastAsia"/>
          <w:b/>
          <w:sz w:val="24"/>
          <w:szCs w:val="24"/>
        </w:rPr>
        <w:t>タクシー事業者にとって判り易くまとめた資料の提供をお願いしていた</w:t>
      </w:r>
      <w:r w:rsidR="00614694">
        <w:rPr>
          <w:rFonts w:asciiTheme="majorEastAsia" w:eastAsiaTheme="majorEastAsia" w:hAnsiTheme="majorEastAsia" w:hint="eastAsia"/>
          <w:b/>
          <w:sz w:val="24"/>
          <w:szCs w:val="24"/>
        </w:rPr>
        <w:t>ところでありますが、今般、国土交通省ホームページに「タクシー事業における支援メニュー（概要）」が公開されましたので、取り急ぎお知らせいたします。</w:t>
      </w:r>
    </w:p>
    <w:p w:rsidR="00F417F2" w:rsidRPr="00F417F2" w:rsidRDefault="00F417F2" w:rsidP="00F417F2">
      <w:pPr>
        <w:pStyle w:val="a8"/>
        <w:ind w:firstLineChars="100" w:firstLine="23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つきましては、会員各位におかれましては</w:t>
      </w:r>
      <w:r>
        <w:rPr>
          <w:rFonts w:asciiTheme="majorEastAsia" w:eastAsiaTheme="majorEastAsia" w:hAnsiTheme="majorEastAsia" w:hint="eastAsia"/>
        </w:rPr>
        <w:t>「タクシー事業における支援メニュー（概要）」</w:t>
      </w:r>
      <w:r w:rsidRPr="00F417F2">
        <w:rPr>
          <w:rFonts w:asciiTheme="majorEastAsia" w:eastAsiaTheme="majorEastAsia" w:hAnsiTheme="majorEastAsia" w:hint="eastAsia"/>
        </w:rPr>
        <w:t>の内容をご</w:t>
      </w:r>
      <w:r>
        <w:rPr>
          <w:rFonts w:asciiTheme="majorEastAsia" w:eastAsiaTheme="majorEastAsia" w:hAnsiTheme="majorEastAsia" w:hint="eastAsia"/>
        </w:rPr>
        <w:t>確認のうえ</w:t>
      </w:r>
      <w:r w:rsidRPr="00F417F2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各種支援制度を</w:t>
      </w:r>
      <w:r w:rsidRPr="00F417F2">
        <w:rPr>
          <w:rFonts w:asciiTheme="majorEastAsia" w:eastAsiaTheme="majorEastAsia" w:hAnsiTheme="majorEastAsia" w:hint="eastAsia"/>
        </w:rPr>
        <w:t>有効に活用していただき、少しでも貴社の経営改善に資することができ</w:t>
      </w:r>
      <w:r>
        <w:rPr>
          <w:rFonts w:asciiTheme="majorEastAsia" w:eastAsiaTheme="majorEastAsia" w:hAnsiTheme="majorEastAsia" w:hint="eastAsia"/>
        </w:rPr>
        <w:t>ますよう</w:t>
      </w:r>
      <w:r w:rsidRPr="00F417F2">
        <w:rPr>
          <w:rFonts w:asciiTheme="majorEastAsia" w:eastAsiaTheme="majorEastAsia" w:hAnsiTheme="majorEastAsia" w:hint="eastAsia"/>
        </w:rPr>
        <w:t>、ご対応方よろしくお願い申し上げます。</w:t>
      </w:r>
    </w:p>
    <w:p w:rsidR="00526977" w:rsidRDefault="00526977" w:rsidP="0052697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526977" w:rsidRPr="00F417F2" w:rsidRDefault="00F417F2" w:rsidP="00367A0F">
      <w:pPr>
        <w:ind w:firstLineChars="100" w:firstLine="238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「タクシー事業における支援メニュー（概要）」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は、下記の</w:t>
      </w:r>
      <w:r w:rsidR="00526977" w:rsidRPr="00F417F2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国交省</w:t>
      </w:r>
      <w:r w:rsidR="00526977" w:rsidRPr="00F417F2">
        <w:rPr>
          <w:rFonts w:asciiTheme="majorEastAsia" w:eastAsiaTheme="majorEastAsia" w:hAnsiTheme="majorEastAsia"/>
          <w:b/>
          <w:color w:val="000000"/>
          <w:sz w:val="24"/>
          <w:szCs w:val="24"/>
        </w:rPr>
        <w:t>URL</w:t>
      </w: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に掲載されておりますので</w:t>
      </w:r>
      <w:r w:rsidR="00367A0F"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ご確認願います。</w:t>
      </w:r>
    </w:p>
    <w:p w:rsidR="00526977" w:rsidRPr="00367A0F" w:rsidRDefault="00A62293" w:rsidP="00526977">
      <w:pPr>
        <w:rPr>
          <w:rFonts w:ascii="Calibri" w:hAnsi="Calibri"/>
          <w:color w:val="000000"/>
          <w:sz w:val="28"/>
          <w:szCs w:val="28"/>
        </w:rPr>
      </w:pPr>
      <w:hyperlink r:id="rId4" w:history="1">
        <w:r w:rsidR="00526977" w:rsidRPr="00367A0F">
          <w:rPr>
            <w:rStyle w:val="a7"/>
            <w:rFonts w:ascii="Calibri" w:hAnsi="Calibri"/>
            <w:sz w:val="28"/>
            <w:szCs w:val="28"/>
          </w:rPr>
          <w:t>https://www.m</w:t>
        </w:r>
        <w:r w:rsidR="00526977" w:rsidRPr="00367A0F">
          <w:rPr>
            <w:rStyle w:val="a7"/>
            <w:rFonts w:ascii="Calibri" w:hAnsi="Calibri"/>
            <w:sz w:val="28"/>
            <w:szCs w:val="28"/>
          </w:rPr>
          <w:t>l</w:t>
        </w:r>
        <w:r w:rsidR="00526977" w:rsidRPr="00367A0F">
          <w:rPr>
            <w:rStyle w:val="a7"/>
            <w:rFonts w:ascii="Calibri" w:hAnsi="Calibri"/>
            <w:sz w:val="28"/>
            <w:szCs w:val="28"/>
          </w:rPr>
          <w:t>it.go.jp/kikikanri/content/001349425.pdf</w:t>
        </w:r>
      </w:hyperlink>
    </w:p>
    <w:p w:rsidR="00526977" w:rsidRDefault="00526977" w:rsidP="00526977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F1042" w:rsidRPr="00526977" w:rsidRDefault="002F1042" w:rsidP="00AE2D9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74029" w:rsidRDefault="00F74029" w:rsidP="00AE2D9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F74029" w:rsidRPr="00387084" w:rsidRDefault="00F74029" w:rsidP="00AE2D93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E2D93" w:rsidRPr="00387084" w:rsidRDefault="00AE2D93" w:rsidP="00AE2D93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387084">
        <w:rPr>
          <w:rFonts w:asciiTheme="majorEastAsia" w:eastAsiaTheme="majorEastAsia" w:hAnsiTheme="majorEastAsia" w:hint="eastAsia"/>
          <w:b/>
          <w:sz w:val="24"/>
          <w:szCs w:val="24"/>
        </w:rPr>
        <w:t>一般社団法人千葉県タクシー協会事務局</w:t>
      </w:r>
    </w:p>
    <w:p w:rsidR="00387084" w:rsidRPr="00387084" w:rsidRDefault="00387084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sectPr w:rsidR="00387084" w:rsidRPr="00387084" w:rsidSect="00387084">
      <w:pgSz w:w="11906" w:h="16838" w:code="9"/>
      <w:pgMar w:top="1985" w:right="1701" w:bottom="1701" w:left="1701" w:header="851" w:footer="992" w:gutter="0"/>
      <w:cols w:space="425"/>
      <w:docGrid w:type="linesAndChars" w:linePitch="375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BE"/>
    <w:rsid w:val="00172374"/>
    <w:rsid w:val="001A1479"/>
    <w:rsid w:val="00210C85"/>
    <w:rsid w:val="0022076B"/>
    <w:rsid w:val="002F1042"/>
    <w:rsid w:val="00341DBA"/>
    <w:rsid w:val="00367A0F"/>
    <w:rsid w:val="00375647"/>
    <w:rsid w:val="00387084"/>
    <w:rsid w:val="003E0B3B"/>
    <w:rsid w:val="003E110F"/>
    <w:rsid w:val="00497089"/>
    <w:rsid w:val="00515966"/>
    <w:rsid w:val="005169EB"/>
    <w:rsid w:val="00526977"/>
    <w:rsid w:val="005B7B7C"/>
    <w:rsid w:val="00614694"/>
    <w:rsid w:val="00687CAB"/>
    <w:rsid w:val="007863EC"/>
    <w:rsid w:val="0081564B"/>
    <w:rsid w:val="008E3CFC"/>
    <w:rsid w:val="009D6F4C"/>
    <w:rsid w:val="00A06D9E"/>
    <w:rsid w:val="00A62293"/>
    <w:rsid w:val="00AE2D93"/>
    <w:rsid w:val="00BE5AE2"/>
    <w:rsid w:val="00C5524F"/>
    <w:rsid w:val="00C561BE"/>
    <w:rsid w:val="00C6755F"/>
    <w:rsid w:val="00D378B3"/>
    <w:rsid w:val="00D47847"/>
    <w:rsid w:val="00EF556D"/>
    <w:rsid w:val="00F417F2"/>
    <w:rsid w:val="00F7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BBB67-6A27-4AEA-A94E-AF49CC5C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E2D93"/>
  </w:style>
  <w:style w:type="character" w:customStyle="1" w:styleId="a4">
    <w:name w:val="日付 (文字)"/>
    <w:basedOn w:val="a0"/>
    <w:link w:val="a3"/>
    <w:uiPriority w:val="99"/>
    <w:semiHidden/>
    <w:rsid w:val="00AE2D93"/>
  </w:style>
  <w:style w:type="paragraph" w:styleId="a5">
    <w:name w:val="Balloon Text"/>
    <w:basedOn w:val="a"/>
    <w:link w:val="a6"/>
    <w:uiPriority w:val="99"/>
    <w:semiHidden/>
    <w:unhideWhenUsed/>
    <w:rsid w:val="00220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07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D6F4C"/>
    <w:rPr>
      <w:color w:val="0000FF"/>
      <w:u w:val="single"/>
    </w:rPr>
  </w:style>
  <w:style w:type="paragraph" w:styleId="a8">
    <w:name w:val="Salutation"/>
    <w:basedOn w:val="a"/>
    <w:next w:val="a"/>
    <w:link w:val="a9"/>
    <w:uiPriority w:val="99"/>
    <w:semiHidden/>
    <w:unhideWhenUsed/>
    <w:rsid w:val="00F417F2"/>
    <w:rPr>
      <w:rFonts w:ascii="Century" w:eastAsia="ＭＳ 明朝" w:hAnsi="Century" w:cs="Times New Roman"/>
      <w:b/>
      <w:sz w:val="24"/>
      <w:szCs w:val="24"/>
    </w:rPr>
  </w:style>
  <w:style w:type="character" w:customStyle="1" w:styleId="a9">
    <w:name w:val="挨拶文 (文字)"/>
    <w:basedOn w:val="a0"/>
    <w:link w:val="a8"/>
    <w:uiPriority w:val="99"/>
    <w:semiHidden/>
    <w:rsid w:val="00F417F2"/>
    <w:rPr>
      <w:rFonts w:ascii="Century" w:eastAsia="ＭＳ 明朝" w:hAnsi="Century" w:cs="Times New Roman"/>
      <w:b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67A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it.go.jp/kikikanri/content/001349425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cp:lastPrinted>2020-06-17T00:31:00Z</cp:lastPrinted>
  <dcterms:created xsi:type="dcterms:W3CDTF">2020-06-30T01:08:00Z</dcterms:created>
  <dcterms:modified xsi:type="dcterms:W3CDTF">2020-06-30T01:08:00Z</dcterms:modified>
</cp:coreProperties>
</file>