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93" w:rsidRPr="00387084" w:rsidRDefault="00AE2D93" w:rsidP="00AE2D93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387084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172374" w:rsidRPr="00387084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387084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BD6EB8"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Pr="00387084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D306A9"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Pr="00387084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</w:p>
    <w:p w:rsidR="00AE2D93" w:rsidRPr="00387084" w:rsidRDefault="00AE2D93" w:rsidP="00BD6EB8">
      <w:pPr>
        <w:ind w:right="952"/>
        <w:rPr>
          <w:rFonts w:asciiTheme="majorEastAsia" w:eastAsiaTheme="majorEastAsia" w:hAnsiTheme="majorEastAsia"/>
          <w:b/>
          <w:sz w:val="24"/>
          <w:szCs w:val="24"/>
        </w:rPr>
      </w:pPr>
    </w:p>
    <w:p w:rsidR="005B7B7C" w:rsidRPr="00387084" w:rsidRDefault="005B7B7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2D93" w:rsidRPr="00387084" w:rsidRDefault="00C561BE">
      <w:pPr>
        <w:rPr>
          <w:rFonts w:asciiTheme="majorEastAsia" w:eastAsiaTheme="majorEastAsia" w:hAnsiTheme="majorEastAsia"/>
          <w:b/>
          <w:sz w:val="24"/>
          <w:szCs w:val="24"/>
        </w:rPr>
      </w:pPr>
      <w:r w:rsidRPr="00387084">
        <w:rPr>
          <w:rFonts w:asciiTheme="majorEastAsia" w:eastAsiaTheme="majorEastAsia" w:hAnsiTheme="majorEastAsia" w:hint="eastAsia"/>
          <w:b/>
          <w:sz w:val="24"/>
          <w:szCs w:val="24"/>
        </w:rPr>
        <w:t>一般社団法人千葉県タクシー協会</w:t>
      </w:r>
    </w:p>
    <w:p w:rsidR="007863EC" w:rsidRPr="00387084" w:rsidRDefault="00C561BE" w:rsidP="00AE2D93">
      <w:pPr>
        <w:ind w:firstLineChars="800" w:firstLine="1907"/>
        <w:rPr>
          <w:rFonts w:asciiTheme="majorEastAsia" w:eastAsiaTheme="majorEastAsia" w:hAnsiTheme="majorEastAsia"/>
          <w:b/>
          <w:sz w:val="24"/>
          <w:szCs w:val="24"/>
        </w:rPr>
      </w:pPr>
      <w:r w:rsidRPr="00387084">
        <w:rPr>
          <w:rFonts w:asciiTheme="majorEastAsia" w:eastAsiaTheme="majorEastAsia" w:hAnsiTheme="majorEastAsia" w:hint="eastAsia"/>
          <w:b/>
          <w:sz w:val="24"/>
          <w:szCs w:val="24"/>
        </w:rPr>
        <w:t>会員事業者</w:t>
      </w:r>
      <w:r w:rsidR="00AE2D93" w:rsidRPr="003870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387084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</w:p>
    <w:p w:rsidR="005B7B7C" w:rsidRPr="00387084" w:rsidRDefault="005B7B7C" w:rsidP="005B7B7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B7B7C" w:rsidRPr="00387084" w:rsidRDefault="005B7B7C" w:rsidP="005B7B7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561BE" w:rsidRPr="00BD6EB8" w:rsidRDefault="00486D6E" w:rsidP="00486D6E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家賃支援給付金に関するお知らせについて</w:t>
      </w:r>
      <w:r w:rsidR="00D306A9">
        <w:rPr>
          <w:rFonts w:asciiTheme="majorEastAsia" w:eastAsiaTheme="majorEastAsia" w:hAnsiTheme="majorEastAsia" w:hint="eastAsia"/>
          <w:b/>
          <w:sz w:val="26"/>
          <w:szCs w:val="26"/>
        </w:rPr>
        <w:t>（第２報）</w:t>
      </w:r>
    </w:p>
    <w:p w:rsidR="00AE2D93" w:rsidRPr="00A06D9E" w:rsidRDefault="00AE2D9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0255E" w:rsidRDefault="00486D6E" w:rsidP="007945DB">
      <w:pPr>
        <w:ind w:firstLineChars="100" w:firstLine="238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標記について、</w:t>
      </w:r>
      <w:r w:rsidR="00D306A9">
        <w:rPr>
          <w:rFonts w:asciiTheme="majorEastAsia" w:eastAsiaTheme="majorEastAsia" w:hAnsiTheme="majorEastAsia" w:hint="eastAsia"/>
          <w:b/>
          <w:sz w:val="24"/>
          <w:szCs w:val="24"/>
        </w:rPr>
        <w:t>下記の経済産業省</w:t>
      </w:r>
      <w:r w:rsidR="00E0255E">
        <w:rPr>
          <w:rFonts w:asciiTheme="majorEastAsia" w:eastAsiaTheme="majorEastAsia" w:hAnsiTheme="majorEastAsia" w:hint="eastAsia"/>
          <w:b/>
          <w:sz w:val="24"/>
          <w:szCs w:val="24"/>
        </w:rPr>
        <w:t>ホームページにおいて、別添の申請要領等が公表されるとともに、令和２年７月１４日から申請受付を開始する予定とされましたので、取り急ぎお知らせいたします。</w:t>
      </w:r>
    </w:p>
    <w:p w:rsidR="004550FD" w:rsidRDefault="004550FD" w:rsidP="004550FD">
      <w:pPr>
        <w:ind w:firstLineChars="100" w:firstLine="238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会員事業者各位におかれましては、内容をご確認の上、ご活用くださるようお願いいたします。</w:t>
      </w:r>
    </w:p>
    <w:p w:rsidR="00E0255E" w:rsidRDefault="004550FD" w:rsidP="004550FD">
      <w:pPr>
        <w:ind w:firstLineChars="100" w:firstLine="238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なお、</w:t>
      </w:r>
      <w:r w:rsidR="00E0255E">
        <w:rPr>
          <w:rFonts w:asciiTheme="majorEastAsia" w:eastAsiaTheme="majorEastAsia" w:hAnsiTheme="majorEastAsia" w:hint="eastAsia"/>
          <w:b/>
          <w:sz w:val="24"/>
          <w:szCs w:val="24"/>
        </w:rPr>
        <w:t>申請要領の別冊等が併せて掲載されておりますので、適宜ダウンロードしてご覧くださるようお願いいたします。</w:t>
      </w:r>
    </w:p>
    <w:p w:rsidR="00F74029" w:rsidRDefault="00F74029" w:rsidP="00AE2D9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A1B4F" w:rsidRPr="007945DB" w:rsidRDefault="002A1B4F" w:rsidP="00AE2D93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2A1B4F" w:rsidRPr="002A1B4F" w:rsidRDefault="002A1B4F" w:rsidP="002A1B4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b/>
          <w:color w:val="000000"/>
          <w:kern w:val="0"/>
          <w:sz w:val="24"/>
          <w:szCs w:val="24"/>
        </w:rPr>
        <w:t>※</w:t>
      </w:r>
      <w:bookmarkStart w:id="0" w:name="_GoBack"/>
      <w:bookmarkEnd w:id="0"/>
      <w:r w:rsidRPr="002A1B4F">
        <w:rPr>
          <w:rFonts w:asciiTheme="majorEastAsia" w:eastAsiaTheme="majorEastAsia" w:hAnsiTheme="majorEastAsia" w:cs="ＭＳ明朝-WinCharSetFFFF-H" w:hint="eastAsia"/>
          <w:b/>
          <w:color w:val="000000"/>
          <w:kern w:val="0"/>
          <w:sz w:val="24"/>
          <w:szCs w:val="24"/>
        </w:rPr>
        <w:t>経済産業省ホームページ（家賃支援給付金に関するお知らせ）</w:t>
      </w:r>
    </w:p>
    <w:p w:rsidR="002A1B4F" w:rsidRDefault="002A1B4F" w:rsidP="002A1B4F">
      <w:pPr>
        <w:autoSpaceDE w:val="0"/>
        <w:autoSpaceDN w:val="0"/>
        <w:adjustRightInd w:val="0"/>
        <w:jc w:val="left"/>
        <w:rPr>
          <w:rFonts w:ascii="TimesNewRoman" w:eastAsia="TimesNewRoman" w:cs="TimesNewRoman"/>
          <w:color w:val="0000FF"/>
          <w:kern w:val="0"/>
          <w:sz w:val="24"/>
          <w:szCs w:val="24"/>
        </w:rPr>
      </w:pPr>
      <w:hyperlink r:id="rId4" w:history="1">
        <w:r w:rsidRPr="0057575D">
          <w:rPr>
            <w:rStyle w:val="a7"/>
            <w:rFonts w:ascii="TimesNewRoman" w:eastAsia="TimesNewRoman" w:cs="TimesNewRoman"/>
            <w:kern w:val="0"/>
            <w:sz w:val="24"/>
            <w:szCs w:val="24"/>
          </w:rPr>
          <w:t>https://ww</w:t>
        </w:r>
        <w:r w:rsidRPr="0057575D">
          <w:rPr>
            <w:rStyle w:val="a7"/>
            <w:rFonts w:ascii="TimesNewRoman" w:eastAsia="TimesNewRoman" w:cs="TimesNewRoman"/>
            <w:kern w:val="0"/>
            <w:sz w:val="24"/>
            <w:szCs w:val="24"/>
          </w:rPr>
          <w:t>w</w:t>
        </w:r>
        <w:r w:rsidRPr="0057575D">
          <w:rPr>
            <w:rStyle w:val="a7"/>
            <w:rFonts w:ascii="TimesNewRoman" w:eastAsia="TimesNewRoman" w:cs="TimesNewRoman"/>
            <w:kern w:val="0"/>
            <w:sz w:val="24"/>
            <w:szCs w:val="24"/>
          </w:rPr>
          <w:t>.meti.go.jp/covid-19/yachin-kyufu/index.html</w:t>
        </w:r>
      </w:hyperlink>
    </w:p>
    <w:p w:rsidR="002A1B4F" w:rsidRDefault="002A1B4F" w:rsidP="00AE2D93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2A1B4F" w:rsidRDefault="002A1B4F" w:rsidP="00AE2D93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AE2D93" w:rsidRPr="00387084" w:rsidRDefault="00AE2D93" w:rsidP="00AE2D93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387084">
        <w:rPr>
          <w:rFonts w:asciiTheme="majorEastAsia" w:eastAsiaTheme="majorEastAsia" w:hAnsiTheme="majorEastAsia" w:hint="eastAsia"/>
          <w:b/>
          <w:sz w:val="24"/>
          <w:szCs w:val="24"/>
        </w:rPr>
        <w:t>一般社団法人千葉県タクシー協会事務局</w:t>
      </w:r>
    </w:p>
    <w:p w:rsidR="00387084" w:rsidRPr="00387084" w:rsidRDefault="00387084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sectPr w:rsidR="00387084" w:rsidRPr="00387084" w:rsidSect="00387084">
      <w:pgSz w:w="11906" w:h="16838" w:code="9"/>
      <w:pgMar w:top="1985" w:right="1701" w:bottom="1701" w:left="1701" w:header="851" w:footer="992" w:gutter="0"/>
      <w:cols w:space="425"/>
      <w:docGrid w:type="linesAndChars" w:linePitch="375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7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BE"/>
    <w:rsid w:val="00172374"/>
    <w:rsid w:val="0022076B"/>
    <w:rsid w:val="00277F65"/>
    <w:rsid w:val="002A1B4F"/>
    <w:rsid w:val="002F1042"/>
    <w:rsid w:val="00341DBA"/>
    <w:rsid w:val="00375647"/>
    <w:rsid w:val="00387084"/>
    <w:rsid w:val="003E0B3B"/>
    <w:rsid w:val="003E110F"/>
    <w:rsid w:val="004550FD"/>
    <w:rsid w:val="00486D6E"/>
    <w:rsid w:val="00497089"/>
    <w:rsid w:val="005169EB"/>
    <w:rsid w:val="005B7B7C"/>
    <w:rsid w:val="007863EC"/>
    <w:rsid w:val="007945DB"/>
    <w:rsid w:val="0081564B"/>
    <w:rsid w:val="009D6F4C"/>
    <w:rsid w:val="00A06D9E"/>
    <w:rsid w:val="00AE2D93"/>
    <w:rsid w:val="00BD6EB8"/>
    <w:rsid w:val="00BE5AE2"/>
    <w:rsid w:val="00C5524F"/>
    <w:rsid w:val="00C561BE"/>
    <w:rsid w:val="00C6755F"/>
    <w:rsid w:val="00D306A9"/>
    <w:rsid w:val="00D378B3"/>
    <w:rsid w:val="00D47847"/>
    <w:rsid w:val="00E0255E"/>
    <w:rsid w:val="00E45C39"/>
    <w:rsid w:val="00EF556D"/>
    <w:rsid w:val="00F7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BBB67-6A27-4AEA-A94E-AF49CC5C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2D93"/>
  </w:style>
  <w:style w:type="character" w:customStyle="1" w:styleId="a4">
    <w:name w:val="日付 (文字)"/>
    <w:basedOn w:val="a0"/>
    <w:link w:val="a3"/>
    <w:uiPriority w:val="99"/>
    <w:semiHidden/>
    <w:rsid w:val="00AE2D93"/>
  </w:style>
  <w:style w:type="paragraph" w:styleId="a5">
    <w:name w:val="Balloon Text"/>
    <w:basedOn w:val="a"/>
    <w:link w:val="a6"/>
    <w:uiPriority w:val="99"/>
    <w:semiHidden/>
    <w:unhideWhenUsed/>
    <w:rsid w:val="00220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076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D6F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A1B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ti.go.jp/covid-19/yachin-kyufu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4</cp:revision>
  <cp:lastPrinted>2020-07-03T01:31:00Z</cp:lastPrinted>
  <dcterms:created xsi:type="dcterms:W3CDTF">2020-07-08T03:13:00Z</dcterms:created>
  <dcterms:modified xsi:type="dcterms:W3CDTF">2020-07-08T03:27:00Z</dcterms:modified>
</cp:coreProperties>
</file>